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6F82" w14:textId="7BC9BC4E" w:rsidR="008470DC" w:rsidRPr="00A45912" w:rsidRDefault="008470DC" w:rsidP="008470DC">
      <w:pPr>
        <w:pStyle w:val="Tytu"/>
        <w:rPr>
          <w:rFonts w:ascii="Times New Roman" w:hAnsi="Times New Roman"/>
          <w:bCs/>
          <w:color w:val="000000"/>
          <w:sz w:val="40"/>
          <w:szCs w:val="40"/>
        </w:rPr>
      </w:pPr>
      <w:r w:rsidRPr="00A45912">
        <w:rPr>
          <w:rFonts w:ascii="Times New Roman" w:hAnsi="Times New Roman"/>
          <w:bCs/>
          <w:color w:val="000000"/>
          <w:sz w:val="40"/>
          <w:szCs w:val="40"/>
        </w:rPr>
        <w:t xml:space="preserve">Regulamin </w:t>
      </w:r>
      <w:r>
        <w:rPr>
          <w:rFonts w:ascii="Times New Roman" w:hAnsi="Times New Roman"/>
          <w:bCs/>
          <w:color w:val="000000"/>
          <w:sz w:val="40"/>
          <w:szCs w:val="40"/>
        </w:rPr>
        <w:t>Gry Miejskiej</w:t>
      </w:r>
    </w:p>
    <w:p w14:paraId="18C2A66B" w14:textId="2DA04DA5" w:rsidR="008470DC" w:rsidRPr="00A45912" w:rsidRDefault="008470DC" w:rsidP="008470DC">
      <w:pPr>
        <w:pStyle w:val="Nagwek1"/>
        <w:rPr>
          <w:rFonts w:ascii="Times New Roman" w:hAnsi="Times New Roman"/>
          <w:bCs/>
          <w:color w:val="000000"/>
          <w:sz w:val="32"/>
        </w:rPr>
      </w:pPr>
      <w:r w:rsidRPr="00A45912">
        <w:rPr>
          <w:rFonts w:ascii="Times New Roman" w:hAnsi="Times New Roman"/>
          <w:bCs/>
          <w:color w:val="000000"/>
          <w:sz w:val="32"/>
        </w:rPr>
        <w:t>z okazji „XX</w:t>
      </w:r>
      <w:r>
        <w:rPr>
          <w:rFonts w:ascii="Times New Roman" w:hAnsi="Times New Roman"/>
          <w:bCs/>
          <w:color w:val="000000"/>
          <w:sz w:val="32"/>
        </w:rPr>
        <w:t>X</w:t>
      </w:r>
      <w:r w:rsidR="006975C9">
        <w:rPr>
          <w:rFonts w:ascii="Times New Roman" w:hAnsi="Times New Roman"/>
          <w:bCs/>
          <w:color w:val="000000"/>
          <w:sz w:val="32"/>
        </w:rPr>
        <w:t>I</w:t>
      </w:r>
      <w:r w:rsidR="000F750F">
        <w:rPr>
          <w:rFonts w:ascii="Times New Roman" w:hAnsi="Times New Roman"/>
          <w:bCs/>
          <w:color w:val="000000"/>
          <w:sz w:val="32"/>
        </w:rPr>
        <w:t>I</w:t>
      </w:r>
      <w:r w:rsidRPr="00A45912">
        <w:rPr>
          <w:rFonts w:ascii="Times New Roman" w:hAnsi="Times New Roman"/>
          <w:bCs/>
          <w:color w:val="000000"/>
          <w:sz w:val="32"/>
        </w:rPr>
        <w:t xml:space="preserve"> - DNI  ŚMIGLA”</w:t>
      </w:r>
    </w:p>
    <w:p w14:paraId="7E7728B0" w14:textId="745FFB6D" w:rsidR="008470DC" w:rsidRPr="00A45912" w:rsidRDefault="008470DC" w:rsidP="008470DC">
      <w:pPr>
        <w:pStyle w:val="Nagwek4"/>
        <w:jc w:val="center"/>
        <w:rPr>
          <w:b w:val="0"/>
        </w:rPr>
      </w:pPr>
      <w:r w:rsidRPr="00A45912">
        <w:rPr>
          <w:b w:val="0"/>
        </w:rPr>
        <w:t xml:space="preserve">Śmigiel  - sobota </w:t>
      </w:r>
      <w:r w:rsidR="006975C9">
        <w:rPr>
          <w:b w:val="0"/>
        </w:rPr>
        <w:t>24</w:t>
      </w:r>
      <w:r>
        <w:rPr>
          <w:b w:val="0"/>
        </w:rPr>
        <w:t xml:space="preserve"> </w:t>
      </w:r>
      <w:r w:rsidRPr="00A45912">
        <w:rPr>
          <w:b w:val="0"/>
        </w:rPr>
        <w:t>maja 20</w:t>
      </w:r>
      <w:r>
        <w:rPr>
          <w:b w:val="0"/>
        </w:rPr>
        <w:t>2</w:t>
      </w:r>
      <w:r w:rsidR="006975C9">
        <w:rPr>
          <w:b w:val="0"/>
        </w:rPr>
        <w:t>5</w:t>
      </w:r>
      <w:r w:rsidRPr="00A45912">
        <w:rPr>
          <w:b w:val="0"/>
        </w:rPr>
        <w:t xml:space="preserve"> r.</w:t>
      </w:r>
    </w:p>
    <w:p w14:paraId="59DEBCDE" w14:textId="77777777" w:rsidR="008470DC" w:rsidRPr="00DA77A1" w:rsidRDefault="008470DC" w:rsidP="008470DC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1E34"/>
          <w:kern w:val="0"/>
          <w:sz w:val="24"/>
          <w:szCs w:val="24"/>
          <w:lang w:eastAsia="pl-PL"/>
          <w14:ligatures w14:val="none"/>
        </w:rPr>
      </w:pPr>
    </w:p>
    <w:p w14:paraId="6E9BE66D" w14:textId="77777777" w:rsidR="008470DC" w:rsidRPr="00DA77A1" w:rsidRDefault="008470DC" w:rsidP="008470DC">
      <w:pPr>
        <w:spacing w:after="0" w:line="240" w:lineRule="auto"/>
        <w:rPr>
          <w:rFonts w:ascii="Times New Roman" w:eastAsia="Times New Roman" w:hAnsi="Times New Roman" w:cs="Times New Roman"/>
          <w:bCs/>
          <w:color w:val="0070C0"/>
          <w:kern w:val="0"/>
          <w:sz w:val="24"/>
          <w:szCs w:val="24"/>
          <w:lang w:eastAsia="pl-PL"/>
          <w14:ligatures w14:val="none"/>
        </w:rPr>
      </w:pPr>
      <w:r w:rsidRPr="00DA77A1">
        <w:rPr>
          <w:rFonts w:ascii="Times New Roman" w:eastAsia="Times New Roman" w:hAnsi="Times New Roman" w:cs="Times New Roman"/>
          <w:bCs/>
          <w:color w:val="0070C0"/>
          <w:kern w:val="0"/>
          <w:sz w:val="24"/>
          <w:szCs w:val="24"/>
          <w:lang w:eastAsia="pl-PL"/>
          <w14:ligatures w14:val="none"/>
        </w:rPr>
        <w:t>I. Organizatorzy :</w:t>
      </w:r>
    </w:p>
    <w:p w14:paraId="0A408DA5" w14:textId="43BEF3E7" w:rsidR="000F750F" w:rsidRPr="00CA3EEF" w:rsidRDefault="000F750F" w:rsidP="000F750F">
      <w:pPr>
        <w:pStyle w:val="Akapitzlist"/>
        <w:ind w:left="1276"/>
        <w:rPr>
          <w:color w:val="000000" w:themeColor="text1"/>
          <w:lang w:val="en-US"/>
        </w:rPr>
      </w:pPr>
      <w:bookmarkStart w:id="0" w:name="_Hlk130549056"/>
      <w:bookmarkStart w:id="1" w:name="_Hlk132104111"/>
      <w:r w:rsidRPr="00CA3EEF">
        <w:rPr>
          <w:color w:val="000000" w:themeColor="text1"/>
          <w:lang w:val="en-US"/>
        </w:rPr>
        <w:t xml:space="preserve">- </w:t>
      </w:r>
      <w:r w:rsidR="00CA3EEF" w:rsidRPr="00CA3EEF">
        <w:rPr>
          <w:color w:val="000000" w:themeColor="text1"/>
          <w:lang w:val="en-US"/>
        </w:rPr>
        <w:t>Piotr Filipowicz</w:t>
      </w:r>
    </w:p>
    <w:p w14:paraId="6986A55E" w14:textId="77777777" w:rsidR="000F750F" w:rsidRPr="00FD1F3B" w:rsidRDefault="000F750F" w:rsidP="000F750F">
      <w:pPr>
        <w:pStyle w:val="Akapitzlist"/>
        <w:ind w:left="1276"/>
        <w:rPr>
          <w:lang w:val="en-US"/>
        </w:rPr>
      </w:pPr>
      <w:r w:rsidRPr="00FD1F3B">
        <w:rPr>
          <w:lang w:val="en-US"/>
        </w:rPr>
        <w:t xml:space="preserve">- </w:t>
      </w:r>
      <w:proofErr w:type="spellStart"/>
      <w:r w:rsidRPr="00FD1F3B">
        <w:rPr>
          <w:lang w:val="en-US"/>
        </w:rPr>
        <w:t>Sekcja</w:t>
      </w:r>
      <w:proofErr w:type="spellEnd"/>
      <w:r w:rsidRPr="00FD1F3B">
        <w:rPr>
          <w:lang w:val="en-US"/>
        </w:rPr>
        <w:t xml:space="preserve"> Hill Hard Brick OKFiR, </w:t>
      </w:r>
    </w:p>
    <w:p w14:paraId="6D82EA5A" w14:textId="77777777" w:rsidR="000F750F" w:rsidRPr="00D477D0" w:rsidRDefault="000F750F" w:rsidP="000F750F">
      <w:pPr>
        <w:pStyle w:val="Akapitzlist"/>
        <w:shd w:val="clear" w:color="auto" w:fill="FFFFFF"/>
        <w:spacing w:after="100" w:afterAutospacing="1"/>
        <w:ind w:left="1134"/>
        <w:textAlignment w:val="baseline"/>
      </w:pPr>
      <w:r w:rsidRPr="00FD1F3B">
        <w:rPr>
          <w:lang w:val="en-US"/>
        </w:rPr>
        <w:t xml:space="preserve">  </w:t>
      </w:r>
      <w:r w:rsidRPr="00303246">
        <w:t xml:space="preserve">- </w:t>
      </w:r>
      <w:r w:rsidRPr="00D477D0">
        <w:t>Śmigielska Kolej Wąskotorowa</w:t>
      </w:r>
    </w:p>
    <w:p w14:paraId="52656B6A" w14:textId="77777777" w:rsidR="000F750F" w:rsidRPr="005A76C9" w:rsidRDefault="000F750F" w:rsidP="000F750F">
      <w:pPr>
        <w:pStyle w:val="Akapitzlist"/>
        <w:shd w:val="clear" w:color="auto" w:fill="FFFFFF"/>
        <w:spacing w:after="100" w:afterAutospacing="1"/>
        <w:ind w:left="1134"/>
        <w:textAlignment w:val="baseline"/>
      </w:pPr>
      <w:r w:rsidRPr="005A76C9">
        <w:t xml:space="preserve">  - Hufiec ZHP Śmigiel</w:t>
      </w:r>
    </w:p>
    <w:p w14:paraId="17D6B0EE" w14:textId="188FD235" w:rsidR="000F750F" w:rsidRPr="00A40F16" w:rsidRDefault="000F750F" w:rsidP="000F750F">
      <w:pPr>
        <w:pStyle w:val="Akapitzlist"/>
        <w:shd w:val="clear" w:color="auto" w:fill="FFFFFF"/>
        <w:spacing w:after="100" w:afterAutospacing="1"/>
        <w:ind w:left="1134"/>
        <w:textAlignment w:val="baseline"/>
      </w:pPr>
      <w:r w:rsidRPr="00A40F16">
        <w:t xml:space="preserve">  - </w:t>
      </w:r>
      <w:bookmarkStart w:id="2" w:name="_Hlk161306859"/>
      <w:r w:rsidRPr="00A40F16">
        <w:t xml:space="preserve">Ochotnicza Straż Pożarna </w:t>
      </w:r>
      <w:bookmarkEnd w:id="2"/>
    </w:p>
    <w:p w14:paraId="62F106BC" w14:textId="77777777" w:rsidR="000F750F" w:rsidRDefault="000F750F" w:rsidP="000F750F">
      <w:pPr>
        <w:pStyle w:val="Akapitzlist"/>
        <w:shd w:val="clear" w:color="auto" w:fill="FFFFFF"/>
        <w:spacing w:after="100" w:afterAutospacing="1"/>
        <w:ind w:left="1134"/>
        <w:textAlignment w:val="baseline"/>
      </w:pPr>
      <w:r w:rsidRPr="00A40F16">
        <w:t xml:space="preserve">  - Stowarzyszenie Miłośników </w:t>
      </w:r>
      <w:r w:rsidRPr="00D477D0">
        <w:t xml:space="preserve">Samochodów Terenowych </w:t>
      </w:r>
      <w:proofErr w:type="spellStart"/>
      <w:r w:rsidRPr="00D477D0">
        <w:t>Raptor</w:t>
      </w:r>
      <w:proofErr w:type="spellEnd"/>
      <w:r w:rsidRPr="00D477D0">
        <w:t xml:space="preserve"> 4x4</w:t>
      </w:r>
    </w:p>
    <w:p w14:paraId="6F5F94E6" w14:textId="304FF4CC" w:rsidR="00C11205" w:rsidRDefault="00C11205" w:rsidP="000F750F">
      <w:pPr>
        <w:pStyle w:val="Akapitzlist"/>
        <w:shd w:val="clear" w:color="auto" w:fill="FFFFFF"/>
        <w:spacing w:after="100" w:afterAutospacing="1"/>
        <w:ind w:left="1134"/>
        <w:textAlignment w:val="baseline"/>
      </w:pPr>
      <w:r>
        <w:t xml:space="preserve">  -</w:t>
      </w:r>
      <w:r w:rsidR="008B34F9">
        <w:t xml:space="preserve"> </w:t>
      </w:r>
      <w:r>
        <w:t xml:space="preserve">Kurkowe Bractwo </w:t>
      </w:r>
      <w:r w:rsidR="002A386F">
        <w:t>S</w:t>
      </w:r>
      <w:r>
        <w:t>trzeleckie w Śmiglu</w:t>
      </w:r>
    </w:p>
    <w:p w14:paraId="76F0F992" w14:textId="066F11FA" w:rsidR="002A386F" w:rsidRDefault="002A386F" w:rsidP="000F750F">
      <w:pPr>
        <w:pStyle w:val="Akapitzlist"/>
        <w:shd w:val="clear" w:color="auto" w:fill="FFFFFF"/>
        <w:spacing w:after="100" w:afterAutospacing="1"/>
        <w:ind w:left="1134"/>
        <w:textAlignment w:val="baseline"/>
      </w:pPr>
      <w:r>
        <w:t xml:space="preserve">  </w:t>
      </w:r>
      <w:bookmarkStart w:id="3" w:name="_Hlk195531847"/>
      <w:r>
        <w:t>-</w:t>
      </w:r>
      <w:r w:rsidR="008B34F9">
        <w:t xml:space="preserve"> </w:t>
      </w:r>
      <w:r>
        <w:t xml:space="preserve">Klub Łuczniczy </w:t>
      </w:r>
      <w:proofErr w:type="spellStart"/>
      <w:r>
        <w:t>Obrzanie</w:t>
      </w:r>
      <w:proofErr w:type="spellEnd"/>
      <w:r>
        <w:t xml:space="preserve"> LOK Kościan</w:t>
      </w:r>
      <w:bookmarkEnd w:id="3"/>
    </w:p>
    <w:bookmarkEnd w:id="0"/>
    <w:bookmarkEnd w:id="1"/>
    <w:p w14:paraId="2DE52EEE" w14:textId="7D290CE4" w:rsidR="00F74B65" w:rsidRDefault="00F74B65" w:rsidP="00F74B65">
      <w:pPr>
        <w:spacing w:after="0" w:line="240" w:lineRule="auto"/>
        <w:rPr>
          <w:rFonts w:ascii="Times New Roman" w:eastAsia="Times New Roman" w:hAnsi="Times New Roman" w:cs="Times New Roman"/>
          <w:bCs/>
          <w:color w:val="0070C0"/>
          <w:kern w:val="0"/>
          <w:sz w:val="24"/>
          <w:szCs w:val="24"/>
          <w:lang w:eastAsia="pl-PL"/>
          <w14:ligatures w14:val="none"/>
        </w:rPr>
      </w:pPr>
      <w:r w:rsidRPr="00DA77A1">
        <w:rPr>
          <w:rFonts w:ascii="Times New Roman" w:eastAsia="Times New Roman" w:hAnsi="Times New Roman" w:cs="Times New Roman"/>
          <w:bCs/>
          <w:color w:val="0070C0"/>
          <w:kern w:val="0"/>
          <w:sz w:val="24"/>
          <w:szCs w:val="24"/>
          <w:lang w:eastAsia="pl-PL"/>
          <w14:ligatures w14:val="none"/>
        </w:rPr>
        <w:t xml:space="preserve">II. </w:t>
      </w:r>
      <w:r>
        <w:rPr>
          <w:rFonts w:ascii="Times New Roman" w:eastAsia="Times New Roman" w:hAnsi="Times New Roman" w:cs="Times New Roman"/>
          <w:bCs/>
          <w:color w:val="0070C0"/>
          <w:kern w:val="0"/>
          <w:sz w:val="24"/>
          <w:szCs w:val="24"/>
          <w:lang w:eastAsia="pl-PL"/>
          <w14:ligatures w14:val="none"/>
        </w:rPr>
        <w:t>Sponsor główny</w:t>
      </w:r>
    </w:p>
    <w:p w14:paraId="70C8225F" w14:textId="432F8F1B" w:rsidR="00F74B65" w:rsidRPr="00DA77A1" w:rsidRDefault="00F74B65" w:rsidP="00F74B65">
      <w:pPr>
        <w:spacing w:after="0" w:line="240" w:lineRule="auto"/>
        <w:rPr>
          <w:rFonts w:ascii="Times New Roman" w:eastAsia="Times New Roman" w:hAnsi="Times New Roman" w:cs="Times New Roman"/>
          <w:bCs/>
          <w:color w:val="0070C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70C0"/>
          <w:kern w:val="0"/>
          <w:sz w:val="24"/>
          <w:szCs w:val="24"/>
          <w:lang w:eastAsia="pl-PL"/>
          <w14:ligatures w14:val="none"/>
        </w:rPr>
        <w:t xml:space="preserve">   </w:t>
      </w:r>
    </w:p>
    <w:p w14:paraId="44434C31" w14:textId="028530A3" w:rsidR="008470DC" w:rsidRPr="00C11205" w:rsidRDefault="00F74B65" w:rsidP="008470DC">
      <w:pPr>
        <w:shd w:val="clear" w:color="auto" w:fill="FFFFFF"/>
        <w:spacing w:after="100" w:afterAutospacing="1" w:line="240" w:lineRule="auto"/>
        <w:ind w:left="360" w:firstLine="348"/>
        <w:contextualSpacing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12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Firma Transportowa Drobnik</w:t>
      </w:r>
      <w:r w:rsidR="00184C63" w:rsidRPr="00C112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Henryk</w:t>
      </w:r>
    </w:p>
    <w:p w14:paraId="4C4A1563" w14:textId="77777777" w:rsidR="00F74B65" w:rsidRPr="00DA77A1" w:rsidRDefault="00F74B65" w:rsidP="008470DC">
      <w:pPr>
        <w:shd w:val="clear" w:color="auto" w:fill="FFFFFF"/>
        <w:spacing w:after="100" w:afterAutospacing="1" w:line="240" w:lineRule="auto"/>
        <w:ind w:left="360" w:firstLine="348"/>
        <w:contextualSpacing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F9BB3B" w14:textId="4B2D7C21" w:rsidR="008470DC" w:rsidRPr="00DA77A1" w:rsidRDefault="008470DC" w:rsidP="008470DC">
      <w:pPr>
        <w:spacing w:after="0" w:line="240" w:lineRule="auto"/>
        <w:rPr>
          <w:rFonts w:ascii="Times New Roman" w:eastAsia="Times New Roman" w:hAnsi="Times New Roman" w:cs="Times New Roman"/>
          <w:bCs/>
          <w:color w:val="0070C0"/>
          <w:kern w:val="0"/>
          <w:sz w:val="24"/>
          <w:szCs w:val="24"/>
          <w:lang w:eastAsia="pl-PL"/>
          <w14:ligatures w14:val="none"/>
        </w:rPr>
      </w:pPr>
      <w:r w:rsidRPr="00DA77A1">
        <w:rPr>
          <w:rFonts w:ascii="Times New Roman" w:eastAsia="Times New Roman" w:hAnsi="Times New Roman" w:cs="Times New Roman"/>
          <w:bCs/>
          <w:color w:val="0070C0"/>
          <w:kern w:val="0"/>
          <w:sz w:val="24"/>
          <w:szCs w:val="24"/>
          <w:lang w:eastAsia="pl-PL"/>
          <w14:ligatures w14:val="none"/>
        </w:rPr>
        <w:t>I</w:t>
      </w:r>
      <w:r w:rsidR="00F74B65">
        <w:rPr>
          <w:rFonts w:ascii="Times New Roman" w:eastAsia="Times New Roman" w:hAnsi="Times New Roman" w:cs="Times New Roman"/>
          <w:bCs/>
          <w:color w:val="0070C0"/>
          <w:kern w:val="0"/>
          <w:sz w:val="24"/>
          <w:szCs w:val="24"/>
          <w:lang w:eastAsia="pl-PL"/>
          <w14:ligatures w14:val="none"/>
        </w:rPr>
        <w:t>I</w:t>
      </w:r>
      <w:r w:rsidRPr="00DA77A1">
        <w:rPr>
          <w:rFonts w:ascii="Times New Roman" w:eastAsia="Times New Roman" w:hAnsi="Times New Roman" w:cs="Times New Roman"/>
          <w:bCs/>
          <w:color w:val="0070C0"/>
          <w:kern w:val="0"/>
          <w:sz w:val="24"/>
          <w:szCs w:val="24"/>
          <w:lang w:eastAsia="pl-PL"/>
          <w14:ligatures w14:val="none"/>
        </w:rPr>
        <w:t>I. Cele Gry:</w:t>
      </w:r>
    </w:p>
    <w:p w14:paraId="3990B28E" w14:textId="2B620918" w:rsidR="008470DC" w:rsidRPr="00DA77A1" w:rsidRDefault="004B6058" w:rsidP="008470D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oznanie</w:t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Śmigla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F1ECF8B" w14:textId="21F48F75" w:rsidR="008470DC" w:rsidRPr="00DA77A1" w:rsidRDefault="00100E40" w:rsidP="008470D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Wyrobienie nawyku współpracy</w:t>
      </w:r>
    </w:p>
    <w:p w14:paraId="3E302D1B" w14:textId="387B27BC" w:rsidR="00100E40" w:rsidRPr="00DA77A1" w:rsidRDefault="00100E40" w:rsidP="008470D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Uruchomienie kreatywności myślenia i działania</w:t>
      </w:r>
    </w:p>
    <w:p w14:paraId="43D4DB91" w14:textId="3BFF86C8" w:rsidR="008470DC" w:rsidRPr="00DA77A1" w:rsidRDefault="007477BB" w:rsidP="00C3564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ktywne spędzenie czasu wolnego.</w:t>
      </w:r>
    </w:p>
    <w:p w14:paraId="2512DCA2" w14:textId="77777777" w:rsidR="00C35646" w:rsidRPr="00DA77A1" w:rsidRDefault="00C35646" w:rsidP="00C35646">
      <w:pPr>
        <w:spacing w:after="0" w:line="240" w:lineRule="auto"/>
        <w:ind w:left="106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A34107" w14:textId="24429CD8" w:rsidR="008470DC" w:rsidRPr="00DA77A1" w:rsidRDefault="008470DC" w:rsidP="008470DC">
      <w:pPr>
        <w:spacing w:after="0" w:line="240" w:lineRule="auto"/>
        <w:rPr>
          <w:rFonts w:ascii="Times New Roman" w:eastAsia="Times New Roman" w:hAnsi="Times New Roman" w:cs="Times New Roman"/>
          <w:bCs/>
          <w:color w:val="0070C0"/>
          <w:kern w:val="0"/>
          <w:sz w:val="24"/>
          <w:szCs w:val="24"/>
          <w:lang w:eastAsia="pl-PL"/>
          <w14:ligatures w14:val="none"/>
        </w:rPr>
      </w:pPr>
      <w:r w:rsidRPr="00DA77A1">
        <w:rPr>
          <w:rFonts w:ascii="Times New Roman" w:eastAsia="Times New Roman" w:hAnsi="Times New Roman" w:cs="Times New Roman"/>
          <w:bCs/>
          <w:color w:val="0070C0"/>
          <w:kern w:val="0"/>
          <w:sz w:val="24"/>
          <w:szCs w:val="24"/>
          <w:lang w:eastAsia="pl-PL"/>
          <w14:ligatures w14:val="none"/>
        </w:rPr>
        <w:t>I</w:t>
      </w:r>
      <w:r w:rsidR="00F74B65">
        <w:rPr>
          <w:rFonts w:ascii="Times New Roman" w:eastAsia="Times New Roman" w:hAnsi="Times New Roman" w:cs="Times New Roman"/>
          <w:bCs/>
          <w:color w:val="0070C0"/>
          <w:kern w:val="0"/>
          <w:sz w:val="24"/>
          <w:szCs w:val="24"/>
          <w:lang w:eastAsia="pl-PL"/>
          <w14:ligatures w14:val="none"/>
        </w:rPr>
        <w:t>V</w:t>
      </w:r>
      <w:r w:rsidRPr="00DA77A1">
        <w:rPr>
          <w:rFonts w:ascii="Times New Roman" w:eastAsia="Times New Roman" w:hAnsi="Times New Roman" w:cs="Times New Roman"/>
          <w:bCs/>
          <w:color w:val="0070C0"/>
          <w:kern w:val="0"/>
          <w:sz w:val="24"/>
          <w:szCs w:val="24"/>
          <w:lang w:eastAsia="pl-PL"/>
          <w14:ligatures w14:val="none"/>
        </w:rPr>
        <w:t>. Zgłoszenia :</w:t>
      </w:r>
    </w:p>
    <w:p w14:paraId="41A37A7A" w14:textId="50534FAC" w:rsidR="001B1292" w:rsidRPr="00DA77A1" w:rsidRDefault="008470DC" w:rsidP="00867019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A77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-     zgłoszenia </w:t>
      </w:r>
      <w:r w:rsidRPr="00DA77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 </w:t>
      </w:r>
      <w:r w:rsidR="006975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piątku 16</w:t>
      </w:r>
      <w:r w:rsidR="004050CE" w:rsidRPr="00DA77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maja 202</w:t>
      </w:r>
      <w:r w:rsidR="006975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4050CE" w:rsidRPr="00DA77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</w:t>
      </w:r>
      <w:r w:rsidRPr="00DA77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</w:t>
      </w:r>
    </w:p>
    <w:p w14:paraId="1C97E41B" w14:textId="77777777" w:rsidR="001B1292" w:rsidRPr="00DA77A1" w:rsidRDefault="001B1292" w:rsidP="00867019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A77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-     tel. Kontaktowy z organizatorem  tel. 517 784 967 - do godziny 16.00 w dni </w:t>
      </w:r>
    </w:p>
    <w:p w14:paraId="30C6E99E" w14:textId="0E74CC7A" w:rsidR="001B1292" w:rsidRPr="00DA77A1" w:rsidRDefault="001B1292" w:rsidP="00867019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A77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robocze,    </w:t>
      </w:r>
    </w:p>
    <w:p w14:paraId="08475F28" w14:textId="77777777" w:rsidR="00F74B65" w:rsidRDefault="00F74B65" w:rsidP="00F74B65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    - </w:t>
      </w:r>
      <w:r w:rsidR="001B1292" w:rsidRPr="00DA77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</w:t>
      </w:r>
      <w:r w:rsidR="001B1292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Zgłoszenie powinno zawierać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:nazwę drużyny, imię i nazwisko kapitana, ilość</w:t>
      </w:r>
    </w:p>
    <w:p w14:paraId="6BA91EEE" w14:textId="78EB9A47" w:rsidR="00F74B65" w:rsidRPr="00F74B65" w:rsidRDefault="00F74B65" w:rsidP="00F74B65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</w:t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osób wchodzących w skład drużyny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0D9B9D1F" w14:textId="017C9C3E" w:rsidR="008470DC" w:rsidRPr="00DA77A1" w:rsidRDefault="004050CE" w:rsidP="00867019">
      <w:pPr>
        <w:spacing w:after="0" w:line="240" w:lineRule="auto"/>
        <w:ind w:left="1080" w:hanging="375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    </w:t>
      </w:r>
      <w:r w:rsidR="004B6058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lim</w:t>
      </w:r>
      <w:r w:rsidR="00867019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="004B6058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 drużyn </w:t>
      </w:r>
      <w:r w:rsidR="00867019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wynosi 20, o udziale decyduje kolejność zgłoszeń</w:t>
      </w:r>
      <w:r w:rsidR="00867019" w:rsidRPr="00DA77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="008470DC" w:rsidRPr="00DA77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25E760B1" w14:textId="24829D57" w:rsidR="008470DC" w:rsidRPr="00DA77A1" w:rsidRDefault="008470DC" w:rsidP="00867019">
      <w:pPr>
        <w:spacing w:after="0" w:line="240" w:lineRule="auto"/>
        <w:ind w:left="1080" w:hanging="375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A77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-     </w:t>
      </w:r>
      <w:r w:rsidR="004050CE" w:rsidRPr="00DA77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nie ma zgłoszeń w dniu imprezy</w:t>
      </w:r>
      <w:r w:rsidRPr="00DA77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8752325" w14:textId="35B56D67" w:rsidR="008470DC" w:rsidRPr="00DA77A1" w:rsidRDefault="008470DC" w:rsidP="00867019">
      <w:pPr>
        <w:spacing w:after="0" w:line="240" w:lineRule="auto"/>
        <w:ind w:left="1080" w:hanging="375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DA77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-     </w:t>
      </w:r>
      <w:r w:rsidRPr="00DA77A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udział w </w:t>
      </w:r>
      <w:r w:rsidR="00867019" w:rsidRPr="00DA77A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grze</w:t>
      </w:r>
      <w:r w:rsidRPr="00DA77A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jest bez  wpisowego</w:t>
      </w:r>
      <w:r w:rsidR="00C35646" w:rsidRPr="00DA77A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0C32DCF1" w14:textId="77777777" w:rsidR="00C35646" w:rsidRPr="00DA77A1" w:rsidRDefault="00C35646" w:rsidP="00867019">
      <w:pPr>
        <w:spacing w:after="0" w:line="240" w:lineRule="auto"/>
        <w:ind w:left="1080" w:hanging="375"/>
        <w:contextualSpacing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pl-PL"/>
          <w14:ligatures w14:val="none"/>
        </w:rPr>
      </w:pPr>
    </w:p>
    <w:p w14:paraId="180B3821" w14:textId="14571DDB" w:rsidR="00D60AEE" w:rsidRPr="00DA77A1" w:rsidRDefault="00D60AEE" w:rsidP="00867019">
      <w:pPr>
        <w:spacing w:after="0" w:line="240" w:lineRule="auto"/>
        <w:rPr>
          <w:rFonts w:ascii="Times New Roman" w:eastAsia="Times New Roman" w:hAnsi="Times New Roman" w:cs="Times New Roman"/>
          <w:bCs/>
          <w:color w:val="0070C0"/>
          <w:kern w:val="0"/>
          <w:sz w:val="24"/>
          <w:szCs w:val="24"/>
          <w:lang w:eastAsia="pl-PL"/>
          <w14:ligatures w14:val="none"/>
        </w:rPr>
      </w:pPr>
      <w:r w:rsidRPr="00DA77A1">
        <w:rPr>
          <w:rFonts w:ascii="Times New Roman" w:eastAsia="Times New Roman" w:hAnsi="Times New Roman" w:cs="Times New Roman"/>
          <w:bCs/>
          <w:color w:val="0070C0"/>
          <w:kern w:val="0"/>
          <w:sz w:val="24"/>
          <w:szCs w:val="24"/>
          <w:lang w:eastAsia="pl-PL"/>
          <w14:ligatures w14:val="none"/>
        </w:rPr>
        <w:t>V.  Skład drużyny:</w:t>
      </w:r>
    </w:p>
    <w:p w14:paraId="7E849110" w14:textId="5EEBA7AF" w:rsidR="00867019" w:rsidRPr="00DA77A1" w:rsidRDefault="00D60AEE" w:rsidP="0086701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DA77A1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lang w:eastAsia="pl-PL"/>
          <w14:ligatures w14:val="none"/>
        </w:rPr>
        <w:t xml:space="preserve">            </w:t>
      </w:r>
      <w:r w:rsidRPr="00DA77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-     drużyna składa się </w:t>
      </w:r>
      <w:r w:rsidRPr="00DA77A1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lang w:eastAsia="pl-PL"/>
          <w14:ligatures w14:val="none"/>
        </w:rPr>
        <w:t xml:space="preserve"> </w:t>
      </w:r>
      <w:r w:rsidRPr="00DA77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minimum </w:t>
      </w:r>
      <w:r w:rsidR="00F7684B" w:rsidRPr="00DA77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 </w:t>
      </w:r>
      <w:r w:rsidRPr="00DA77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3 osób, maksymalnie drużyna może liczyć 6 osób</w:t>
      </w:r>
      <w:r w:rsidR="00F7684B" w:rsidRPr="00DA77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.</w:t>
      </w:r>
    </w:p>
    <w:p w14:paraId="5BCAAAB8" w14:textId="3A338D33" w:rsidR="00D60AEE" w:rsidRPr="00DA77A1" w:rsidRDefault="00D60AEE" w:rsidP="0086701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DA77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     -     </w:t>
      </w:r>
      <w:r w:rsidR="001B1292" w:rsidRPr="00DA77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drużyna składa się z osób pełnoletnich i niepełnoletnich przy czym kapitan  </w:t>
      </w:r>
    </w:p>
    <w:p w14:paraId="579717ED" w14:textId="08EA05E6" w:rsidR="001B1292" w:rsidRPr="00DA77A1" w:rsidRDefault="001B1292" w:rsidP="001B129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DA77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           drużyny musi być osobą pełnoletnią.</w:t>
      </w:r>
    </w:p>
    <w:p w14:paraId="52F936A0" w14:textId="582295C1" w:rsidR="001B1292" w:rsidRPr="00DA77A1" w:rsidRDefault="001B1292" w:rsidP="00867019">
      <w:pPr>
        <w:spacing w:after="0" w:line="240" w:lineRule="auto"/>
        <w:rPr>
          <w:rFonts w:ascii="Times New Roman" w:eastAsia="Times New Roman" w:hAnsi="Times New Roman" w:cs="Times New Roman"/>
          <w:bCs/>
          <w:color w:val="0070C0"/>
          <w:kern w:val="0"/>
          <w:sz w:val="24"/>
          <w:szCs w:val="24"/>
          <w:lang w:eastAsia="pl-PL"/>
          <w14:ligatures w14:val="none"/>
        </w:rPr>
      </w:pPr>
      <w:r w:rsidRPr="00DA77A1">
        <w:rPr>
          <w:rFonts w:ascii="Times New Roman" w:eastAsia="Times New Roman" w:hAnsi="Times New Roman" w:cs="Times New Roman"/>
          <w:bCs/>
          <w:color w:val="0070C0"/>
          <w:kern w:val="0"/>
          <w:sz w:val="24"/>
          <w:szCs w:val="24"/>
          <w:lang w:eastAsia="pl-PL"/>
          <w14:ligatures w14:val="none"/>
        </w:rPr>
        <w:t xml:space="preserve">            </w:t>
      </w:r>
    </w:p>
    <w:p w14:paraId="7979910A" w14:textId="6D212A0E" w:rsidR="00867019" w:rsidRPr="00DA77A1" w:rsidRDefault="00867019" w:rsidP="00867019">
      <w:pPr>
        <w:spacing w:after="0" w:line="240" w:lineRule="auto"/>
        <w:rPr>
          <w:rFonts w:ascii="Times New Roman" w:eastAsia="Times New Roman" w:hAnsi="Times New Roman" w:cs="Times New Roman"/>
          <w:bCs/>
          <w:color w:val="0070C0"/>
          <w:kern w:val="0"/>
          <w:sz w:val="24"/>
          <w:szCs w:val="24"/>
          <w:lang w:eastAsia="pl-PL"/>
          <w14:ligatures w14:val="none"/>
        </w:rPr>
      </w:pPr>
      <w:r w:rsidRPr="00DA77A1">
        <w:rPr>
          <w:rFonts w:ascii="Times New Roman" w:eastAsia="Times New Roman" w:hAnsi="Times New Roman" w:cs="Times New Roman"/>
          <w:bCs/>
          <w:color w:val="0070C0"/>
          <w:kern w:val="0"/>
          <w:sz w:val="24"/>
          <w:szCs w:val="24"/>
          <w:lang w:eastAsia="pl-PL"/>
          <w14:ligatures w14:val="none"/>
        </w:rPr>
        <w:t>V</w:t>
      </w:r>
      <w:r w:rsidR="00F74B65">
        <w:rPr>
          <w:rFonts w:ascii="Times New Roman" w:eastAsia="Times New Roman" w:hAnsi="Times New Roman" w:cs="Times New Roman"/>
          <w:bCs/>
          <w:color w:val="0070C0"/>
          <w:kern w:val="0"/>
          <w:sz w:val="24"/>
          <w:szCs w:val="24"/>
          <w:lang w:eastAsia="pl-PL"/>
          <w14:ligatures w14:val="none"/>
        </w:rPr>
        <w:t>I</w:t>
      </w:r>
      <w:r w:rsidRPr="00DA77A1">
        <w:rPr>
          <w:rFonts w:ascii="Times New Roman" w:eastAsia="Times New Roman" w:hAnsi="Times New Roman" w:cs="Times New Roman"/>
          <w:bCs/>
          <w:color w:val="0070C0"/>
          <w:kern w:val="0"/>
          <w:sz w:val="24"/>
          <w:szCs w:val="24"/>
          <w:lang w:eastAsia="pl-PL"/>
          <w14:ligatures w14:val="none"/>
        </w:rPr>
        <w:t>. Start i meta  :</w:t>
      </w:r>
    </w:p>
    <w:p w14:paraId="6DB5FB04" w14:textId="0E23DDCC" w:rsidR="00867019" w:rsidRDefault="00867019" w:rsidP="00867019">
      <w:pPr>
        <w:spacing w:after="0" w:line="240" w:lineRule="auto"/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lang w:eastAsia="pl-PL"/>
          <w14:ligatures w14:val="none"/>
        </w:rPr>
      </w:pPr>
      <w:r w:rsidRPr="00DA77A1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lang w:eastAsia="pl-PL"/>
          <w14:ligatures w14:val="none"/>
        </w:rPr>
        <w:t xml:space="preserve">            </w:t>
      </w:r>
      <w:r w:rsidRPr="00DA77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-     start i meta: amfiteatr przy Centrum Kultury w Śmiglu</w:t>
      </w:r>
      <w:r w:rsidRPr="00DA77A1"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CBAEA0D" w14:textId="2346E0C4" w:rsidR="00F74B65" w:rsidRPr="00DA77A1" w:rsidRDefault="00F74B65" w:rsidP="00867019">
      <w:pPr>
        <w:spacing w:after="0" w:line="240" w:lineRule="auto"/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FF"/>
          <w:kern w:val="0"/>
          <w:sz w:val="24"/>
          <w:szCs w:val="24"/>
          <w:lang w:eastAsia="pl-PL"/>
          <w14:ligatures w14:val="none"/>
        </w:rPr>
        <w:t xml:space="preserve">            </w:t>
      </w:r>
      <w:r w:rsidRPr="00F74B6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-     weryfikacja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zawodników </w:t>
      </w:r>
      <w:r w:rsidRPr="00170A1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od godziny 9.00 do godziny 9.30</w:t>
      </w:r>
    </w:p>
    <w:p w14:paraId="4C5463E4" w14:textId="77777777" w:rsidR="00867019" w:rsidRPr="00DA77A1" w:rsidRDefault="00867019" w:rsidP="00867019">
      <w:pPr>
        <w:spacing w:after="0" w:line="240" w:lineRule="auto"/>
        <w:rPr>
          <w:rFonts w:ascii="Times New Roman" w:eastAsia="Times New Roman" w:hAnsi="Times New Roman" w:cs="Times New Roman"/>
          <w:color w:val="1F4E79" w:themeColor="accent5" w:themeShade="80"/>
          <w:kern w:val="0"/>
          <w:sz w:val="24"/>
          <w:szCs w:val="24"/>
          <w:lang w:eastAsia="pl-PL"/>
          <w14:ligatures w14:val="none"/>
        </w:rPr>
      </w:pPr>
    </w:p>
    <w:p w14:paraId="1A19D23D" w14:textId="71299093" w:rsidR="008470DC" w:rsidRPr="00DA77A1" w:rsidRDefault="00867019" w:rsidP="00867019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pl-PL"/>
          <w14:ligatures w14:val="none"/>
        </w:rPr>
      </w:pPr>
      <w:r w:rsidRPr="00DA77A1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pl-PL"/>
          <w14:ligatures w14:val="none"/>
        </w:rPr>
        <w:t>V</w:t>
      </w:r>
      <w:r w:rsidR="00F74B65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pl-PL"/>
          <w14:ligatures w14:val="none"/>
        </w:rPr>
        <w:t>I</w:t>
      </w:r>
      <w:r w:rsidR="00C35646" w:rsidRPr="00DA77A1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pl-PL"/>
          <w14:ligatures w14:val="none"/>
        </w:rPr>
        <w:t>I</w:t>
      </w:r>
      <w:r w:rsidRPr="00DA77A1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pl-PL"/>
          <w14:ligatures w14:val="none"/>
        </w:rPr>
        <w:t>. Zasady gry</w:t>
      </w:r>
    </w:p>
    <w:p w14:paraId="0375C701" w14:textId="77777777" w:rsidR="00C11205" w:rsidRDefault="008470DC" w:rsidP="00C35646">
      <w:pPr>
        <w:shd w:val="clear" w:color="auto" w:fill="FFFFFF"/>
        <w:spacing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 Gra odbędzie się w godz. </w:t>
      </w:r>
      <w:r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10.00-1</w:t>
      </w:r>
      <w:r w:rsidR="00D60AEE"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4</w:t>
      </w:r>
      <w:r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.00. </w:t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terenie </w:t>
      </w:r>
      <w:r w:rsidR="00867019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Śmigla</w:t>
      </w:r>
      <w:r w:rsidR="00D60AEE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o godzinie </w:t>
      </w:r>
      <w:r w:rsidR="00D60AEE"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14.30 </w:t>
      </w:r>
      <w:r w:rsidR="00D60AEE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wyników i wręczenie nagród.</w:t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C35646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Podczas Gry Zespoły będą wykonywać zadania, otrzymywać wskazówki.</w:t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C35646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3</w:t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Zadaniem uczestników Gry jest pokonanie trasy gry, </w:t>
      </w:r>
      <w:r w:rsidR="007477BB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drużyny </w:t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poruszają się pomiędzy poszczególnymi</w:t>
      </w:r>
      <w:r w:rsidR="00D60AEE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</w:t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unktami oraz wykon</w:t>
      </w:r>
      <w:r w:rsidR="007477BB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ują </w:t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podan</w:t>
      </w:r>
      <w:r w:rsidR="007477BB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zada</w:t>
      </w:r>
      <w:r w:rsidR="007477BB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nia</w:t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A77A1">
        <w:rPr>
          <w:rFonts w:ascii="Times New Roman" w:eastAsia="Times New Roman" w:hAnsi="Times New Roman" w:cs="Times New Roman"/>
          <w:color w:val="001E34"/>
          <w:kern w:val="0"/>
          <w:sz w:val="24"/>
          <w:szCs w:val="24"/>
          <w:lang w:eastAsia="pl-PL"/>
          <w14:ligatures w14:val="none"/>
        </w:rPr>
        <w:br/>
      </w:r>
      <w:r w:rsidR="00F74B65"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4</w:t>
      </w:r>
      <w:r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. Po trasie Gry Zespoły poruszają się pieszo. Nie można korzystać z samochodów, skuterów, rowerów, hulajnóg i innych pojazdów.</w:t>
      </w:r>
      <w:r w:rsidRPr="001165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F74B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W czasie Gry obowiązuje bezwzględny nakaz przestrzegania przepisów ruchu drogowego.</w:t>
      </w:r>
      <w:r w:rsidRPr="00DA77A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br/>
      </w:r>
      <w:r w:rsidR="00F74B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Gra toczy się w normalnym ruchu miejskim, w związku z czym uczestnicy są proszeni</w:t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o zachowanie szczególnej ostrożności. </w:t>
      </w:r>
    </w:p>
    <w:p w14:paraId="5BF8759E" w14:textId="25832ED1" w:rsidR="00D60AEE" w:rsidRPr="00873044" w:rsidRDefault="00C11205" w:rsidP="00C35646">
      <w:pPr>
        <w:shd w:val="clear" w:color="auto" w:fill="FFFFFF"/>
        <w:spacing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8730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7. Za posiadanie kamizelek lub opasek odblaskowych ( przez wszystkich członków drużyny) drużyna otrzyma dodatkowe 3 punkty. </w:t>
      </w:r>
    </w:p>
    <w:p w14:paraId="35DFB5FA" w14:textId="668A7F90" w:rsidR="00C11205" w:rsidRPr="00873044" w:rsidRDefault="00C11205" w:rsidP="00C35646">
      <w:pPr>
        <w:shd w:val="clear" w:color="auto" w:fill="FFFFFF"/>
        <w:spacing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8730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8. Drużyny, które wykażą się pomysłowością, wkładem pracy w przygotowanie stroj</w:t>
      </w:r>
      <w:r w:rsidR="005425FF" w:rsidRPr="008730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ów </w:t>
      </w:r>
      <w:r w:rsidRPr="008730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mogą otrzymać dodatkowe punkty ( maksymalnie 3 pkt ).</w:t>
      </w:r>
    </w:p>
    <w:p w14:paraId="061985EA" w14:textId="193DC78C" w:rsidR="001576F6" w:rsidRPr="00873044" w:rsidRDefault="00C11205" w:rsidP="00C35646">
      <w:pPr>
        <w:shd w:val="clear" w:color="auto" w:fill="FFFFFF"/>
        <w:spacing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8730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9</w:t>
      </w:r>
      <w:r w:rsidR="00D60AEE" w:rsidRPr="008730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. </w:t>
      </w:r>
      <w:r w:rsidR="008470DC" w:rsidRPr="008730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Organizator  zapewnia opiek</w:t>
      </w:r>
      <w:r w:rsidR="00D60AEE" w:rsidRPr="008730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ę</w:t>
      </w:r>
      <w:r w:rsidR="008470DC" w:rsidRPr="008730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medyczn</w:t>
      </w:r>
      <w:r w:rsidR="00D60AEE" w:rsidRPr="008730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ą</w:t>
      </w:r>
      <w:r w:rsidR="008470DC" w:rsidRPr="008730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dla osób</w:t>
      </w:r>
      <w:r w:rsidR="001B1292" w:rsidRPr="008730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8470DC" w:rsidRPr="008730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uczestniczących w Grze.</w:t>
      </w:r>
      <w:r w:rsidR="001B1292" w:rsidRPr="008730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90C99D3" w14:textId="5043F939" w:rsidR="003F73CA" w:rsidRPr="003F73CA" w:rsidRDefault="00C11205" w:rsidP="00C35646">
      <w:pPr>
        <w:shd w:val="clear" w:color="auto" w:fill="FFFFFF"/>
        <w:spacing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Odpowiedzialność prawno-cywilną za małoletnich uczestników Gry przez cały czas trwania</w:t>
      </w:r>
      <w:r w:rsidR="00D60AEE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ponosi opiekun, któremu powierzono opiekę nad Zespołem, przedstawiciele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ustawowi lub opiekunowie prawni.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</w:t>
      </w:r>
      <w:r w:rsidR="008470DC" w:rsidRPr="003F73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W przypadku złych warunków atmosferycznych (burza, ulewny deszcz) </w:t>
      </w:r>
      <w:r w:rsidR="003F73CA" w:rsidRPr="003F73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dopuszcza możliwość odwołania wydarzenia.</w:t>
      </w:r>
    </w:p>
    <w:p w14:paraId="469F648E" w14:textId="2D364640" w:rsidR="00C35646" w:rsidRPr="00DA77A1" w:rsidRDefault="00C35646" w:rsidP="00C35646">
      <w:pPr>
        <w:shd w:val="clear" w:color="auto" w:fill="FFFFFF"/>
        <w:spacing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F73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C112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8470DC" w:rsidRPr="003F73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Poprzez </w:t>
      </w:r>
      <w:r w:rsidR="00F7684B" w:rsidRPr="003F73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zgłoszenie </w:t>
      </w:r>
      <w:r w:rsidR="008470DC" w:rsidRPr="003F73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udział w Grze uczestnik 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(lub jego przedstawiciel ustawowy lub opiekun</w:t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prawny) wyraża zgodę na: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a) wzięcie udziału w Grze na warunkach określonych w niniejszym regulaminie;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b) przetwarzanie przez Organizatora danych osobowych uczestników w zakresie niezbędnym</w:t>
      </w:r>
      <w:r w:rsidR="00F7684B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przeprowadzenia Gry;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c) opublikowanie przez Organizatora na łamach stron internetowych, portali społecznościowych</w:t>
      </w:r>
      <w:r w:rsidR="00F7684B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w informacjach medialnych wizerunku uczestnika oraz w uzasadnionym przypadku,</w:t>
      </w:r>
      <w:r w:rsidR="00F7684B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imienia i nazwiska uczestnika.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C112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W trakcie Gry członkowie poszczególnych </w:t>
      </w:r>
      <w:r w:rsidR="00F7684B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drużyn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 mo</w:t>
      </w:r>
      <w:r w:rsidR="00F7684B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gą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rozdzielać. Liczba członków</w:t>
      </w:r>
      <w:r w:rsidR="00F7684B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drużyny 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będzie weryfikowana w poszczególnych Punktach kontrolnych.</w:t>
      </w:r>
    </w:p>
    <w:p w14:paraId="476AA933" w14:textId="528F733C" w:rsidR="008470DC" w:rsidRPr="00DA77A1" w:rsidRDefault="00C35646" w:rsidP="00C35646">
      <w:pPr>
        <w:shd w:val="clear" w:color="auto" w:fill="FFFFFF"/>
        <w:spacing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D3507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</w:t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iczba osób rozpoczynających i kończących udział w grze musi być taka sama. W przypadku kontuzji lub innego wydarzenia losowego </w:t>
      </w:r>
      <w:r w:rsidR="00BD3507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zmiana liczby osób musi być potwierdzona przez organizatora.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C112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Organizator nie zapewnia opieki dla osób niepełnoletnich uczestniczących w Grze.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C112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W przypadku naruszenia niniejszego regulaminu, złamania zasad uczciwej rywalizacji bądź</w:t>
      </w:r>
      <w:r w:rsidR="00F7684B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utrudniania Gry innym uczestnikom, Organizator ma prawo wykluczyć </w:t>
      </w:r>
      <w:r w:rsidR="00F7684B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drużynę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dowolnym</w:t>
      </w:r>
      <w:r w:rsidR="00F7684B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momencie Gry. Decyzja Organizatora w tej kwestii jest ostateczna.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C112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Decyzja o dyskwalifikacji wraz z podpisem osoby, która podjęła decyzję o dyskwalifikacji</w:t>
      </w:r>
      <w:r w:rsidR="003F73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zespołu wpisana jest w Karcie punktacyjnej. Decyzja Organizatora w tej kwestii jest ostateczna.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C112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Organizator nie ponosi odpowiedzialności za zachowania uczestników mogące naruszyć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porządek publiczny lub dobra osobiste osób trzecich.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C112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Organizator nie ponosi odpowiedzialności za szkody wyrządzone przez uczestników Gry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osobom trzecim.</w:t>
      </w:r>
    </w:p>
    <w:p w14:paraId="6893499F" w14:textId="77777777" w:rsidR="00C35646" w:rsidRPr="00DA77A1" w:rsidRDefault="00C35646" w:rsidP="00C35646">
      <w:pPr>
        <w:shd w:val="clear" w:color="auto" w:fill="FFFFFF"/>
        <w:spacing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pl-PL"/>
          <w14:ligatures w14:val="none"/>
        </w:rPr>
      </w:pPr>
    </w:p>
    <w:p w14:paraId="61E9E038" w14:textId="21FAAB0B" w:rsidR="008470DC" w:rsidRPr="00DA77A1" w:rsidRDefault="00F7684B" w:rsidP="008470DC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pl-PL"/>
          <w14:ligatures w14:val="none"/>
        </w:rPr>
      </w:pPr>
      <w:r w:rsidRPr="00DA77A1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pl-PL"/>
          <w14:ligatures w14:val="none"/>
        </w:rPr>
        <w:t>VI</w:t>
      </w:r>
      <w:r w:rsidR="003F73CA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pl-PL"/>
          <w14:ligatures w14:val="none"/>
        </w:rPr>
        <w:t>I</w:t>
      </w:r>
      <w:r w:rsidR="00C35646" w:rsidRPr="00DA77A1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pl-PL"/>
          <w14:ligatures w14:val="none"/>
        </w:rPr>
        <w:t>I</w:t>
      </w:r>
      <w:r w:rsidRPr="00DA77A1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pl-PL"/>
          <w14:ligatures w14:val="none"/>
        </w:rPr>
        <w:t xml:space="preserve"> . Przebieg gry</w:t>
      </w:r>
    </w:p>
    <w:p w14:paraId="44CE334E" w14:textId="098A6BDA" w:rsidR="00C35646" w:rsidRPr="001165BB" w:rsidRDefault="008470DC" w:rsidP="00C35646">
      <w:pPr>
        <w:shd w:val="clear" w:color="auto" w:fill="FFFFFF"/>
        <w:spacing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1. Zadaniem uczestników jest pokonanie całej trasy</w:t>
      </w:r>
      <w:r w:rsidR="003F73CA"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oraz </w:t>
      </w:r>
      <w:r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wykonanie</w:t>
      </w:r>
      <w:r w:rsidR="00C35646"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zadań. Za każde zadanie można</w:t>
      </w:r>
      <w:r w:rsidR="00C35646"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uzyskać od 1 do </w:t>
      </w:r>
      <w:r w:rsidR="00C35646"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5</w:t>
      </w:r>
      <w:r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punktów.</w:t>
      </w:r>
      <w:r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br/>
        <w:t xml:space="preserve">2. Punkt Startowy i Finałowy Gry znajdować się będzie w </w:t>
      </w:r>
      <w:r w:rsidR="00C35646"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amfiteatrze przy Centrum Kultury w Śmiglu</w:t>
      </w:r>
    </w:p>
    <w:p w14:paraId="23F4A50E" w14:textId="470E64EF" w:rsidR="00C35646" w:rsidRPr="006975C9" w:rsidRDefault="008470DC" w:rsidP="00C35646">
      <w:pPr>
        <w:shd w:val="clear" w:color="auto" w:fill="FFFFFF"/>
        <w:spacing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3F73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3. Gra przeprowadzona będzie </w:t>
      </w:r>
      <w:r w:rsidR="006975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24</w:t>
      </w:r>
      <w:r w:rsidR="000F75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.05.202</w:t>
      </w:r>
      <w:r w:rsidR="006975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3F73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r., start Gry przewidziany jest na godz. </w:t>
      </w:r>
      <w:r w:rsidR="003F73CA" w:rsidRPr="003F73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10.00</w:t>
      </w:r>
      <w:r w:rsidRPr="00DA77A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br/>
      </w:r>
      <w:r w:rsidR="003F73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Do wykonania </w:t>
      </w:r>
      <w:r w:rsidR="005425F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będzie kilkanaście zadań przygotowanych przez organizatorów.</w:t>
      </w:r>
    </w:p>
    <w:p w14:paraId="12C5C980" w14:textId="0775F8EA" w:rsidR="00BD3507" w:rsidRPr="001165BB" w:rsidRDefault="003F73CA" w:rsidP="00C35646">
      <w:pPr>
        <w:shd w:val="clear" w:color="auto" w:fill="FFFFFF"/>
        <w:spacing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5</w:t>
      </w:r>
      <w:r w:rsidR="008470DC"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. Po zakończeniu trasy uczestnicy Gry wracają d</w:t>
      </w:r>
      <w:r w:rsidR="00BD3507"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o amfiteatru przy Centrum </w:t>
      </w:r>
      <w:r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K</w:t>
      </w:r>
      <w:r w:rsidR="00BD3507"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ultury </w:t>
      </w:r>
      <w:r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                       </w:t>
      </w:r>
      <w:r w:rsidR="00BD3507"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 Śmiglu. </w:t>
      </w:r>
    </w:p>
    <w:p w14:paraId="644BA440" w14:textId="0C1E8BAF" w:rsidR="008470DC" w:rsidRPr="00DA77A1" w:rsidRDefault="003F73CA" w:rsidP="00C35646">
      <w:pPr>
        <w:shd w:val="clear" w:color="auto" w:fill="FFFFFF"/>
        <w:spacing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W przypadku remisu (zdobycia przez drużyny takiej samej liczby punktów) Organizator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przewiduje dogrywkę na terenie </w:t>
      </w:r>
      <w:r w:rsidR="00BD3507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amfiteatru.</w:t>
      </w:r>
    </w:p>
    <w:p w14:paraId="360FE979" w14:textId="1B7C8CF1" w:rsidR="00BD3507" w:rsidRPr="00DA77A1" w:rsidRDefault="00BD3507" w:rsidP="00C35646">
      <w:pPr>
        <w:shd w:val="clear" w:color="auto" w:fill="FFFFFF"/>
        <w:spacing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pl-PL"/>
          <w14:ligatures w14:val="none"/>
        </w:rPr>
      </w:pPr>
    </w:p>
    <w:p w14:paraId="60282915" w14:textId="7C14B2DB" w:rsidR="00BD3507" w:rsidRPr="00DA77A1" w:rsidRDefault="00BD3507" w:rsidP="00BD3507">
      <w:pPr>
        <w:shd w:val="clear" w:color="auto" w:fill="FFFFFF"/>
        <w:spacing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pl-PL"/>
          <w14:ligatures w14:val="none"/>
        </w:rPr>
      </w:pPr>
      <w:r w:rsidRPr="00DA77A1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pl-PL"/>
          <w14:ligatures w14:val="none"/>
        </w:rPr>
        <w:t>I</w:t>
      </w:r>
      <w:r w:rsidR="003F73CA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pl-PL"/>
          <w14:ligatures w14:val="none"/>
        </w:rPr>
        <w:t>X</w:t>
      </w:r>
      <w:r w:rsidRPr="00DA77A1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pl-PL"/>
          <w14:ligatures w14:val="none"/>
        </w:rPr>
        <w:t>. Nagrody</w:t>
      </w:r>
    </w:p>
    <w:p w14:paraId="691989CB" w14:textId="72C25882" w:rsidR="00BD3507" w:rsidRPr="001165BB" w:rsidRDefault="00BD3507" w:rsidP="00BD3507">
      <w:pPr>
        <w:shd w:val="clear" w:color="auto" w:fill="FFFFFF"/>
        <w:spacing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1</w:t>
      </w:r>
      <w:r w:rsidR="008470DC"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. Ogłoszenie wyników gry i wręczenie nagród nastąpi w </w:t>
      </w:r>
      <w:r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amfiteatrze przy Centrum </w:t>
      </w:r>
      <w:r w:rsidR="007477BB"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K</w:t>
      </w:r>
      <w:r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ultury w Ś</w:t>
      </w:r>
      <w:r w:rsidR="008470DC"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m</w:t>
      </w:r>
      <w:r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iglu</w:t>
      </w:r>
      <w:r w:rsidR="008470DC" w:rsidRPr="001165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3D54F3EC" w14:textId="25997754" w:rsidR="008470DC" w:rsidRPr="00DA77A1" w:rsidRDefault="00BD3507" w:rsidP="00BD3507">
      <w:pPr>
        <w:shd w:val="clear" w:color="auto" w:fill="FFFFFF"/>
        <w:spacing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Organizator przewiduje</w:t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F73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medale </w:t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nagrody za zdobycie pierwszego, drugiego i trzeciego miejsca.</w:t>
      </w:r>
    </w:p>
    <w:p w14:paraId="77C5D749" w14:textId="77777777" w:rsidR="00BD3507" w:rsidRPr="00DA77A1" w:rsidRDefault="00BD3507" w:rsidP="00BD3507">
      <w:pPr>
        <w:shd w:val="clear" w:color="auto" w:fill="FFFFFF"/>
        <w:spacing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pl-PL"/>
          <w14:ligatures w14:val="none"/>
        </w:rPr>
      </w:pPr>
    </w:p>
    <w:p w14:paraId="7F1E6AF0" w14:textId="0F3921F8" w:rsidR="008470DC" w:rsidRPr="00DA77A1" w:rsidRDefault="00BD3507" w:rsidP="008470DC">
      <w:pPr>
        <w:shd w:val="clear" w:color="auto" w:fill="FFFFFF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A77A1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pl-PL"/>
          <w14:ligatures w14:val="none"/>
        </w:rPr>
        <w:t xml:space="preserve">X. Postanowienia końcowe 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1. Regulamin Gry dostępny jest na stronie internetowej Organizatora.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2. Udział w Grze oznacza akceptację niniejszego Regulaminu.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3. Organizatorzy zastrzegają sobie prawo wprowadzenia zmian w regulaminie.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4. Poprzez zgłoszenie do udziału w grze uczestnik wyraża zgodę na wzięcie w niej uczestnictwa</w:t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warunkach określonych w regulaminie oraz na przetwarzanie przez organizatorów danych</w:t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osobowych uczestnika w zakresie niezbędnym do przeprowadzenia Gry (zgodnie z ustawą</w:t>
      </w:r>
      <w:r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470DC" w:rsidRPr="00DA77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ochronie danych osobowych z 10 maja 2018 r. Dz.U. 2018 poz. 1000).</w:t>
      </w:r>
    </w:p>
    <w:p w14:paraId="5C114951" w14:textId="77777777" w:rsidR="00BD3507" w:rsidRDefault="00BD3507" w:rsidP="008470DC">
      <w:p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Poppins"/>
          <w:kern w:val="0"/>
          <w:sz w:val="23"/>
          <w:szCs w:val="23"/>
          <w:lang w:eastAsia="pl-PL"/>
          <w14:ligatures w14:val="none"/>
        </w:rPr>
      </w:pPr>
    </w:p>
    <w:p w14:paraId="2F6C1721" w14:textId="77777777" w:rsidR="00BD3507" w:rsidRDefault="00BD3507" w:rsidP="008470DC">
      <w:p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Poppins"/>
          <w:kern w:val="0"/>
          <w:sz w:val="23"/>
          <w:szCs w:val="23"/>
          <w:lang w:eastAsia="pl-PL"/>
          <w14:ligatures w14:val="none"/>
        </w:rPr>
      </w:pPr>
    </w:p>
    <w:p w14:paraId="46E92153" w14:textId="77777777" w:rsidR="00BD3507" w:rsidRDefault="00BD3507" w:rsidP="008470DC">
      <w:p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Poppins"/>
          <w:kern w:val="0"/>
          <w:sz w:val="23"/>
          <w:szCs w:val="23"/>
          <w:lang w:eastAsia="pl-PL"/>
          <w14:ligatures w14:val="none"/>
        </w:rPr>
      </w:pPr>
    </w:p>
    <w:p w14:paraId="1EBFC304" w14:textId="77777777" w:rsidR="00BD3507" w:rsidRDefault="00BD3507" w:rsidP="008470DC">
      <w:p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Poppins"/>
          <w:kern w:val="0"/>
          <w:sz w:val="23"/>
          <w:szCs w:val="23"/>
          <w:lang w:eastAsia="pl-PL"/>
          <w14:ligatures w14:val="none"/>
        </w:rPr>
      </w:pPr>
    </w:p>
    <w:p w14:paraId="1E442295" w14:textId="77777777" w:rsidR="00BD3507" w:rsidRDefault="00BD3507" w:rsidP="008470DC">
      <w:p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Poppins"/>
          <w:kern w:val="0"/>
          <w:sz w:val="23"/>
          <w:szCs w:val="23"/>
          <w:lang w:eastAsia="pl-PL"/>
          <w14:ligatures w14:val="none"/>
        </w:rPr>
      </w:pPr>
    </w:p>
    <w:p w14:paraId="19DEF935" w14:textId="77777777" w:rsidR="00BD3507" w:rsidRDefault="00BD3507" w:rsidP="008470DC">
      <w:p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Poppins"/>
          <w:kern w:val="0"/>
          <w:sz w:val="23"/>
          <w:szCs w:val="23"/>
          <w:lang w:eastAsia="pl-PL"/>
          <w14:ligatures w14:val="none"/>
        </w:rPr>
      </w:pPr>
    </w:p>
    <w:p w14:paraId="363A745E" w14:textId="77777777" w:rsidR="00BD3507" w:rsidRDefault="00BD3507" w:rsidP="008470DC">
      <w:p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Poppins"/>
          <w:kern w:val="0"/>
          <w:sz w:val="23"/>
          <w:szCs w:val="23"/>
          <w:lang w:eastAsia="pl-PL"/>
          <w14:ligatures w14:val="none"/>
        </w:rPr>
      </w:pPr>
    </w:p>
    <w:p w14:paraId="37BD0816" w14:textId="77777777" w:rsidR="00BD3507" w:rsidRDefault="00BD3507" w:rsidP="008470DC">
      <w:p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Poppins"/>
          <w:kern w:val="0"/>
          <w:sz w:val="23"/>
          <w:szCs w:val="23"/>
          <w:lang w:eastAsia="pl-PL"/>
          <w14:ligatures w14:val="none"/>
        </w:rPr>
      </w:pPr>
    </w:p>
    <w:p w14:paraId="20AA6CBE" w14:textId="77777777" w:rsidR="00BD3507" w:rsidRDefault="00BD3507" w:rsidP="008470DC">
      <w:p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Poppins"/>
          <w:kern w:val="0"/>
          <w:sz w:val="23"/>
          <w:szCs w:val="23"/>
          <w:lang w:eastAsia="pl-PL"/>
          <w14:ligatures w14:val="none"/>
        </w:rPr>
      </w:pPr>
    </w:p>
    <w:p w14:paraId="229D775D" w14:textId="77777777" w:rsidR="00BD3507" w:rsidRDefault="00BD3507" w:rsidP="008470DC">
      <w:p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Poppins"/>
          <w:kern w:val="0"/>
          <w:sz w:val="23"/>
          <w:szCs w:val="23"/>
          <w:lang w:eastAsia="pl-PL"/>
          <w14:ligatures w14:val="none"/>
        </w:rPr>
      </w:pPr>
    </w:p>
    <w:p w14:paraId="1D093919" w14:textId="0988FCB1" w:rsidR="00BD3507" w:rsidRDefault="00BD3507" w:rsidP="008470DC">
      <w:p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Poppins"/>
          <w:kern w:val="0"/>
          <w:sz w:val="23"/>
          <w:szCs w:val="23"/>
          <w:lang w:eastAsia="pl-PL"/>
          <w14:ligatures w14:val="none"/>
        </w:rPr>
      </w:pPr>
    </w:p>
    <w:p w14:paraId="54370DEE" w14:textId="77777777" w:rsidR="000F750F" w:rsidRDefault="000F750F" w:rsidP="008470DC">
      <w:p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Poppins"/>
          <w:kern w:val="0"/>
          <w:sz w:val="23"/>
          <w:szCs w:val="23"/>
          <w:lang w:eastAsia="pl-PL"/>
          <w14:ligatures w14:val="none"/>
        </w:rPr>
      </w:pPr>
    </w:p>
    <w:p w14:paraId="0411D201" w14:textId="77777777" w:rsidR="001165BB" w:rsidRDefault="001165BB" w:rsidP="008470DC">
      <w:pPr>
        <w:shd w:val="clear" w:color="auto" w:fill="FFFFFF"/>
        <w:spacing w:after="0" w:afterAutospacing="1" w:line="240" w:lineRule="auto"/>
        <w:textAlignment w:val="baseline"/>
        <w:rPr>
          <w:rFonts w:ascii="inherit" w:eastAsia="Times New Roman" w:hAnsi="inherit" w:cs="Poppins"/>
          <w:kern w:val="0"/>
          <w:sz w:val="23"/>
          <w:szCs w:val="23"/>
          <w:lang w:eastAsia="pl-PL"/>
          <w14:ligatures w14:val="none"/>
        </w:rPr>
      </w:pPr>
    </w:p>
    <w:p w14:paraId="4DB61346" w14:textId="77777777" w:rsidR="006975C9" w:rsidRDefault="006975C9" w:rsidP="001C0CAF">
      <w:pPr>
        <w:spacing w:line="254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1A454D12" w14:textId="77777777" w:rsidR="006975C9" w:rsidRDefault="006975C9" w:rsidP="001C0CAF">
      <w:pPr>
        <w:spacing w:line="254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328B11CD" w14:textId="77777777" w:rsidR="006975C9" w:rsidRPr="006975C9" w:rsidRDefault="006975C9" w:rsidP="006975C9">
      <w:pPr>
        <w:spacing w:line="256" w:lineRule="auto"/>
        <w:jc w:val="both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6975C9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Klauzula informacyjna Ośrodka Kultury Fizycznej i Rekreacji w Śmiglu dotycząca przetwarzania danych osobowych</w:t>
      </w:r>
    </w:p>
    <w:p w14:paraId="1C36A58A" w14:textId="77777777" w:rsidR="006975C9" w:rsidRPr="006975C9" w:rsidRDefault="006975C9" w:rsidP="006975C9">
      <w:pPr>
        <w:spacing w:line="256" w:lineRule="auto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6975C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zwane RODO) informujemy:</w:t>
      </w:r>
    </w:p>
    <w:p w14:paraId="77795E38" w14:textId="77777777" w:rsidR="006975C9" w:rsidRPr="006975C9" w:rsidRDefault="006975C9" w:rsidP="006975C9">
      <w:pPr>
        <w:numPr>
          <w:ilvl w:val="3"/>
          <w:numId w:val="6"/>
        </w:numPr>
        <w:spacing w:after="0" w:line="256" w:lineRule="auto"/>
        <w:contextualSpacing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6975C9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>Administrator danych osobowych</w:t>
      </w:r>
    </w:p>
    <w:p w14:paraId="0620884D" w14:textId="77777777" w:rsidR="006975C9" w:rsidRPr="006975C9" w:rsidRDefault="006975C9" w:rsidP="006975C9">
      <w:pPr>
        <w:spacing w:after="0" w:line="256" w:lineRule="auto"/>
        <w:jc w:val="both"/>
        <w:rPr>
          <w:rFonts w:ascii="Calibri" w:eastAsia="Calibri" w:hAnsi="Calibri" w:cs="Times New Roman"/>
          <w:color w:val="0563C1"/>
          <w:kern w:val="0"/>
          <w:sz w:val="20"/>
          <w:szCs w:val="20"/>
          <w:u w:val="single"/>
          <w14:ligatures w14:val="none"/>
        </w:rPr>
      </w:pPr>
      <w:r w:rsidRPr="006975C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Administratorem </w:t>
      </w:r>
      <w:r w:rsidRPr="006975C9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 xml:space="preserve">Pani/Pana </w:t>
      </w:r>
      <w:r w:rsidRPr="006975C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danych osobowych jest Ośrodek Kultury Fizycznej i Rekreacji w Śmiglu z siedzibą w Śmiglu przy ulicy T. Kościuszki 20. Można się z nami kontaktować w następujący sposób: listownie: ul. T. Kościuszki 20, 64-030 Śmigiel,  tel. +48 517-784-967, e-mail:  </w:t>
      </w:r>
      <w:hyperlink r:id="rId7" w:history="1">
        <w:r w:rsidRPr="006975C9">
          <w:rPr>
            <w:rFonts w:ascii="Calibri" w:eastAsia="Calibri" w:hAnsi="Calibri" w:cs="Times New Roman"/>
            <w:color w:val="0563C1"/>
            <w:kern w:val="0"/>
            <w:sz w:val="20"/>
            <w:szCs w:val="20"/>
            <w:u w:val="single"/>
            <w14:ligatures w14:val="none"/>
          </w:rPr>
          <w:t>administracja@okfir.pl</w:t>
        </w:r>
      </w:hyperlink>
    </w:p>
    <w:p w14:paraId="2919B27D" w14:textId="77777777" w:rsidR="006975C9" w:rsidRPr="006975C9" w:rsidRDefault="006975C9" w:rsidP="006975C9">
      <w:pPr>
        <w:numPr>
          <w:ilvl w:val="3"/>
          <w:numId w:val="6"/>
        </w:numPr>
        <w:spacing w:after="0" w:line="256" w:lineRule="auto"/>
        <w:contextualSpacing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6975C9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>Inspektor ochrony danych</w:t>
      </w:r>
    </w:p>
    <w:p w14:paraId="59E127F2" w14:textId="77777777" w:rsidR="006975C9" w:rsidRPr="006975C9" w:rsidRDefault="006975C9" w:rsidP="006975C9">
      <w:pPr>
        <w:spacing w:after="0" w:line="240" w:lineRule="auto"/>
        <w:ind w:left="284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  <w:r w:rsidRPr="006975C9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Administrator wyznaczył inspektora ochrony danych, można skontaktować się z nim za pośrednictwem, poczty elektronicznej, e-mail: </w:t>
      </w:r>
      <w:hyperlink r:id="rId8" w:history="1">
        <w:r w:rsidRPr="006975C9">
          <w:rPr>
            <w:rFonts w:ascii="Calibri" w:eastAsia="Calibri" w:hAnsi="Calibri" w:cs="Calibri"/>
            <w:color w:val="FF0000"/>
            <w:kern w:val="0"/>
            <w:sz w:val="20"/>
            <w:szCs w:val="20"/>
            <w:u w:val="single"/>
            <w:lang w:eastAsia="pl-PL"/>
            <w14:ligatures w14:val="none"/>
          </w:rPr>
          <w:t xml:space="preserve">iod@okfir.pl </w:t>
        </w:r>
      </w:hyperlink>
      <w:r w:rsidRPr="006975C9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 lub poczty tradycyjnej, adres: </w:t>
      </w:r>
      <w:r w:rsidRPr="006975C9">
        <w:rPr>
          <w:rFonts w:ascii="Calibri" w:eastAsia="Calibri" w:hAnsi="Calibri" w:cs="Calibri"/>
          <w:color w:val="0563C1"/>
          <w:kern w:val="0"/>
          <w:sz w:val="20"/>
          <w:szCs w:val="20"/>
          <w:u w:val="single"/>
          <w:lang w:eastAsia="pl-PL"/>
          <w14:ligatures w14:val="none"/>
        </w:rPr>
        <w:t>ul. T. Kościuszki 20, 64-030 Śmigiel</w:t>
      </w:r>
      <w:r w:rsidRPr="006975C9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.</w:t>
      </w:r>
    </w:p>
    <w:p w14:paraId="2DC65425" w14:textId="77777777" w:rsidR="006975C9" w:rsidRPr="006975C9" w:rsidRDefault="006975C9" w:rsidP="006975C9">
      <w:pPr>
        <w:numPr>
          <w:ilvl w:val="3"/>
          <w:numId w:val="6"/>
        </w:numPr>
        <w:spacing w:after="0" w:line="256" w:lineRule="auto"/>
        <w:contextualSpacing/>
        <w:jc w:val="both"/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</w:pPr>
      <w:r w:rsidRPr="006975C9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>Cele i podstawy przetwarzania</w:t>
      </w:r>
    </w:p>
    <w:p w14:paraId="2C96D221" w14:textId="77777777" w:rsidR="006975C9" w:rsidRPr="006975C9" w:rsidRDefault="006975C9" w:rsidP="006975C9">
      <w:pPr>
        <w:spacing w:after="0" w:line="256" w:lineRule="auto"/>
        <w:jc w:val="both"/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</w:pPr>
      <w:r w:rsidRPr="006975C9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>Pani/Pana dane osobowe będą przetwarzane:</w:t>
      </w:r>
    </w:p>
    <w:p w14:paraId="310808CB" w14:textId="77777777" w:rsidR="006975C9" w:rsidRPr="006975C9" w:rsidRDefault="006975C9" w:rsidP="006975C9">
      <w:pPr>
        <w:numPr>
          <w:ilvl w:val="0"/>
          <w:numId w:val="7"/>
        </w:numPr>
        <w:spacing w:after="0" w:line="256" w:lineRule="auto"/>
        <w:contextualSpacing/>
        <w:jc w:val="both"/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</w:pPr>
      <w:r w:rsidRPr="006975C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w celu uczestnictwa w imprezie sportowej –XXXII Dni Śmigla na sportowo 24-25.05.2025 na podstawie art. 6 ust. 1 lit b) RODO – zawarcie i realizacja umowy (akceptacja Regulaminu i zgłoszenie udziału w XXXII Dniach Śmigla na sportowo.)</w:t>
      </w:r>
    </w:p>
    <w:p w14:paraId="1C460E31" w14:textId="77777777" w:rsidR="006975C9" w:rsidRPr="006975C9" w:rsidRDefault="006975C9" w:rsidP="006975C9">
      <w:pPr>
        <w:numPr>
          <w:ilvl w:val="0"/>
          <w:numId w:val="7"/>
        </w:numPr>
        <w:spacing w:after="0" w:line="256" w:lineRule="auto"/>
        <w:contextualSpacing/>
        <w:jc w:val="both"/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</w:pPr>
      <w:r w:rsidRPr="006975C9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>w związku z wyrażoną zgodą na podstawie art. 6 ust. 1 lit. a) RODO</w:t>
      </w:r>
    </w:p>
    <w:p w14:paraId="469B3B5A" w14:textId="77777777" w:rsidR="006975C9" w:rsidRPr="006975C9" w:rsidRDefault="006975C9" w:rsidP="006975C9">
      <w:pPr>
        <w:spacing w:line="254" w:lineRule="auto"/>
        <w:jc w:val="both"/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</w:pPr>
      <w:r w:rsidRPr="006975C9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 xml:space="preserve">Ma Pani/Pan prawo w dowolnym momencie wycofać zgodę. Wycofanie zgody nie wpływa na zgodność z prawem przetwarzania, którego dokonano na podstawie zgody przed jej wycofaniem. </w:t>
      </w:r>
    </w:p>
    <w:p w14:paraId="4C40C575" w14:textId="77777777" w:rsidR="006975C9" w:rsidRPr="006975C9" w:rsidRDefault="006975C9" w:rsidP="006975C9">
      <w:pPr>
        <w:numPr>
          <w:ilvl w:val="0"/>
          <w:numId w:val="8"/>
        </w:numPr>
        <w:spacing w:after="0" w:line="254" w:lineRule="auto"/>
        <w:contextualSpacing/>
        <w:jc w:val="both"/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</w:pPr>
      <w:r w:rsidRPr="006975C9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>Odbiorcy danych osobowych</w:t>
      </w:r>
    </w:p>
    <w:p w14:paraId="6BE40A91" w14:textId="77777777" w:rsidR="006975C9" w:rsidRPr="006975C9" w:rsidRDefault="006975C9" w:rsidP="006975C9">
      <w:pPr>
        <w:spacing w:after="0" w:line="256" w:lineRule="auto"/>
        <w:jc w:val="both"/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</w:pPr>
      <w:r w:rsidRPr="006975C9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 xml:space="preserve">Pani/Pana dane osobowe mogą być przekazane podmiotom, które są uprawnione do ich otrzymania przepisami prawa; podmiotom współpracującym z Administratorem w zakresie realizacji zawartej z Panią/Panem umowy w celu jej prawidłowej realizacji. Ponadto mogą być one ujawnione podmiotom, z którymi </w:t>
      </w:r>
      <w:r w:rsidRPr="006975C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Administrator zawarł</w:t>
      </w:r>
      <w:r w:rsidRPr="006975C9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 xml:space="preserve"> umowę na świadczenie usług serwisowych dla systemów informatycznych wykorzystywanych przy ich przetwarzaniu.</w:t>
      </w:r>
    </w:p>
    <w:p w14:paraId="2676608D" w14:textId="77777777" w:rsidR="006975C9" w:rsidRPr="006975C9" w:rsidRDefault="006975C9" w:rsidP="006975C9">
      <w:pPr>
        <w:spacing w:after="0" w:line="256" w:lineRule="auto"/>
        <w:jc w:val="both"/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</w:pPr>
      <w:r w:rsidRPr="006975C9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 xml:space="preserve">5. </w:t>
      </w:r>
      <w:r w:rsidRPr="006975C9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>Okres przechowywania danych</w:t>
      </w:r>
    </w:p>
    <w:p w14:paraId="2662CF13" w14:textId="77777777" w:rsidR="006975C9" w:rsidRPr="006975C9" w:rsidRDefault="006975C9" w:rsidP="006975C9">
      <w:pPr>
        <w:spacing w:after="0" w:line="256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6975C9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>Pani/Pana</w:t>
      </w:r>
      <w:r w:rsidRPr="006975C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dane zgromadzone w </w:t>
      </w:r>
      <w:r w:rsidRPr="006975C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celu uczestnictwa w imprezie sportowej</w:t>
      </w:r>
      <w:r w:rsidRPr="006975C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będą przechowywane do czasu zakończenia obsługi tej imprezy, a następnie przez czas wymagany przepisami prawa. W przypadku wyrażonej przez </w:t>
      </w:r>
      <w:r w:rsidRPr="006975C9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>Panią/Pana</w:t>
      </w:r>
      <w:r w:rsidRPr="006975C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zgody dane będą przechowywane do czasu ustania celu lub wycofania zgody.</w:t>
      </w:r>
    </w:p>
    <w:p w14:paraId="37AEDB2D" w14:textId="77777777" w:rsidR="006975C9" w:rsidRPr="006975C9" w:rsidRDefault="006975C9" w:rsidP="006975C9">
      <w:pPr>
        <w:spacing w:after="0" w:line="256" w:lineRule="auto"/>
        <w:jc w:val="both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  <w:r w:rsidRPr="006975C9"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t>6. Prawa osób, których dane dotyczą</w:t>
      </w:r>
    </w:p>
    <w:p w14:paraId="4A1B2DEE" w14:textId="77777777" w:rsidR="006975C9" w:rsidRPr="006975C9" w:rsidRDefault="006975C9" w:rsidP="006975C9">
      <w:pPr>
        <w:spacing w:after="0" w:line="256" w:lineRule="auto"/>
        <w:jc w:val="both"/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</w:pPr>
      <w:r w:rsidRPr="006975C9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>W zakresie przewidzianym przepisami prawa przysługuje Pani/Panu prawo:</w:t>
      </w:r>
      <w:r w:rsidRPr="006975C9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 xml:space="preserve"> </w:t>
      </w:r>
      <w:r w:rsidRPr="006975C9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>dostępu do swoich danych oraz otrzymania ich kopii; sprostowania (poprawiania) swoich danych osobowych; ograniczenia przetwarzania danych osobowych; usunięcia danych osobowych; przenoszenia danych; cofnięcia zgody w dowolnym momencie jeżeli przetwarzanie odbywa się na podstawie art. 6 ust. 1 lit. a) RODO; wniesienia skargi do Prezesa UODO (na adres Urzędu Ochrony Danych Osobowych, ul. Stawki 2, 00 - 193 Warszawa)</w:t>
      </w:r>
    </w:p>
    <w:p w14:paraId="0FBDE279" w14:textId="77777777" w:rsidR="006975C9" w:rsidRPr="006975C9" w:rsidRDefault="006975C9" w:rsidP="006975C9">
      <w:pPr>
        <w:spacing w:after="0" w:line="256" w:lineRule="auto"/>
        <w:jc w:val="both"/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</w:pPr>
      <w:r w:rsidRPr="006975C9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 xml:space="preserve">7. Informacja o wymogu podania danych osobowych </w:t>
      </w:r>
    </w:p>
    <w:p w14:paraId="02A5FBBA" w14:textId="77777777" w:rsidR="006975C9" w:rsidRPr="006975C9" w:rsidRDefault="006975C9" w:rsidP="006975C9">
      <w:pPr>
        <w:spacing w:after="0" w:line="256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6975C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Podanie przez </w:t>
      </w:r>
      <w:r w:rsidRPr="006975C9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>Panią/Pana</w:t>
      </w:r>
      <w:r w:rsidRPr="006975C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danych osobowych:</w:t>
      </w:r>
    </w:p>
    <w:p w14:paraId="34B6B1CA" w14:textId="77777777" w:rsidR="006975C9" w:rsidRPr="006975C9" w:rsidRDefault="006975C9" w:rsidP="006975C9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6975C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podanie  danych osobowych, w celu o których mowa w pkt 3 a) nie jest obowiązkowe, ale jest niezbędne do zawarcia umowy. Jeżeli nie poda Pani/Pan wymaganych danych osobowych to zawarcie umowy nie będzie możliwe.</w:t>
      </w:r>
    </w:p>
    <w:p w14:paraId="5FCF5418" w14:textId="77777777" w:rsidR="006975C9" w:rsidRPr="006975C9" w:rsidRDefault="006975C9" w:rsidP="006975C9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6975C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podanie danych osobowych, o których mowa w pkt 3 b) jest dobrowolne i nie jest wymogiem ustawowym, umownym, ani warunkiem zawarcia umowy. W przypadku niepodania danych osobowych nie będzie możliwości realizacji, uczestnictwa w czynności, której zgoda dotyczy.</w:t>
      </w:r>
    </w:p>
    <w:p w14:paraId="2FDA1907" w14:textId="77777777" w:rsidR="006975C9" w:rsidRPr="006975C9" w:rsidRDefault="006975C9" w:rsidP="006975C9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</w:pPr>
      <w:r w:rsidRPr="006975C9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>Informacje o zautomatyzowanym podejmowaniu decyzji, w tym o profilowaniu</w:t>
      </w:r>
    </w:p>
    <w:p w14:paraId="5CFEE221" w14:textId="77777777" w:rsidR="006975C9" w:rsidRPr="006975C9" w:rsidRDefault="006975C9" w:rsidP="006975C9">
      <w:pPr>
        <w:spacing w:after="0" w:line="256" w:lineRule="auto"/>
        <w:jc w:val="both"/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</w:pPr>
      <w:r w:rsidRPr="006975C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Przetwarzanie </w:t>
      </w:r>
      <w:r w:rsidRPr="006975C9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>Pani/Pana</w:t>
      </w:r>
      <w:r w:rsidRPr="006975C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danych osobowych nie będzie podlegało zautomatyzowanemu podejmowaniu decyzji, w tym profilowaniu, o którym mowa w art. 22 ust. 1 i 4 RODO.</w:t>
      </w:r>
    </w:p>
    <w:p w14:paraId="3935FBDB" w14:textId="77777777" w:rsidR="006975C9" w:rsidRPr="006975C9" w:rsidRDefault="006975C9" w:rsidP="006975C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</w:p>
    <w:p w14:paraId="670BE1AA" w14:textId="77777777" w:rsidR="006975C9" w:rsidRPr="006975C9" w:rsidRDefault="006975C9" w:rsidP="006975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8A6D01E" w14:textId="77777777" w:rsidR="006975C9" w:rsidRDefault="006975C9" w:rsidP="001C0CAF">
      <w:pPr>
        <w:spacing w:line="254" w:lineRule="auto"/>
        <w:jc w:val="both"/>
        <w:rPr>
          <w:rFonts w:ascii="Calibri" w:hAnsi="Calibri" w:cs="Calibri"/>
          <w:b/>
          <w:sz w:val="20"/>
          <w:szCs w:val="20"/>
        </w:rPr>
      </w:pPr>
    </w:p>
    <w:sectPr w:rsidR="006975C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20EE1" w14:textId="77777777" w:rsidR="00FD469C" w:rsidRDefault="00FD469C" w:rsidP="0016643B">
      <w:pPr>
        <w:spacing w:after="0" w:line="240" w:lineRule="auto"/>
      </w:pPr>
      <w:r>
        <w:separator/>
      </w:r>
    </w:p>
  </w:endnote>
  <w:endnote w:type="continuationSeparator" w:id="0">
    <w:p w14:paraId="3AFB2F48" w14:textId="77777777" w:rsidR="00FD469C" w:rsidRDefault="00FD469C" w:rsidP="0016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8E659" w14:textId="77777777" w:rsidR="00FD469C" w:rsidRDefault="00FD469C" w:rsidP="0016643B">
      <w:pPr>
        <w:spacing w:after="0" w:line="240" w:lineRule="auto"/>
      </w:pPr>
      <w:r>
        <w:separator/>
      </w:r>
    </w:p>
  </w:footnote>
  <w:footnote w:type="continuationSeparator" w:id="0">
    <w:p w14:paraId="2D271A98" w14:textId="77777777" w:rsidR="00FD469C" w:rsidRDefault="00FD469C" w:rsidP="0016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85454" w14:textId="0DD62B70" w:rsidR="0016643B" w:rsidRDefault="0016643B">
    <w:pPr>
      <w:pStyle w:val="Nagwek"/>
    </w:pPr>
    <w:r>
      <w:t>Okfir.421.</w:t>
    </w:r>
    <w:r w:rsidR="006975C9">
      <w:t>7</w:t>
    </w:r>
    <w:r>
      <w:t>.3.202</w:t>
    </w:r>
    <w:r w:rsidR="006975C9">
      <w:t>5</w:t>
    </w:r>
  </w:p>
  <w:p w14:paraId="34C477D1" w14:textId="77777777" w:rsidR="0016643B" w:rsidRDefault="001664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7D3E"/>
    <w:multiLevelType w:val="multilevel"/>
    <w:tmpl w:val="20FC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A5848"/>
    <w:multiLevelType w:val="hybridMultilevel"/>
    <w:tmpl w:val="08E8ECC0"/>
    <w:lvl w:ilvl="0" w:tplc="EB60612A">
      <w:start w:val="8"/>
      <w:numFmt w:val="decimal"/>
      <w:lvlText w:val="%1."/>
      <w:lvlJc w:val="left"/>
      <w:pPr>
        <w:ind w:left="284" w:hanging="28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373C5F"/>
    <w:multiLevelType w:val="hybridMultilevel"/>
    <w:tmpl w:val="9776167E"/>
    <w:lvl w:ilvl="0" w:tplc="C6428ED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20224E3"/>
    <w:multiLevelType w:val="hybridMultilevel"/>
    <w:tmpl w:val="89786762"/>
    <w:lvl w:ilvl="0" w:tplc="A8EC0546">
      <w:start w:val="1"/>
      <w:numFmt w:val="lowerLetter"/>
      <w:lvlText w:val="%1)"/>
      <w:lvlJc w:val="left"/>
      <w:pPr>
        <w:ind w:left="28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834993"/>
    <w:multiLevelType w:val="hybridMultilevel"/>
    <w:tmpl w:val="E89C6B74"/>
    <w:lvl w:ilvl="0" w:tplc="49C227B6">
      <w:start w:val="4"/>
      <w:numFmt w:val="decimal"/>
      <w:lvlText w:val="%1."/>
      <w:lvlJc w:val="left"/>
      <w:pPr>
        <w:ind w:left="284" w:hanging="28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B60CB8"/>
    <w:multiLevelType w:val="multilevel"/>
    <w:tmpl w:val="2988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5A1228"/>
    <w:multiLevelType w:val="multilevel"/>
    <w:tmpl w:val="914C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AD038D"/>
    <w:multiLevelType w:val="hybridMultilevel"/>
    <w:tmpl w:val="61DE1116"/>
    <w:lvl w:ilvl="0" w:tplc="9CC6D2D8">
      <w:start w:val="1"/>
      <w:numFmt w:val="lowerLetter"/>
      <w:lvlText w:val="%1)"/>
      <w:lvlJc w:val="left"/>
      <w:pPr>
        <w:ind w:left="28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1AA790C">
      <w:start w:val="1"/>
      <w:numFmt w:val="decimal"/>
      <w:lvlText w:val="%4."/>
      <w:lvlJc w:val="left"/>
      <w:pPr>
        <w:ind w:left="284" w:hanging="284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B50B38"/>
    <w:multiLevelType w:val="hybridMultilevel"/>
    <w:tmpl w:val="B7002AA4"/>
    <w:lvl w:ilvl="0" w:tplc="03E0E7A8">
      <w:start w:val="1"/>
      <w:numFmt w:val="lowerLetter"/>
      <w:lvlText w:val="%1)"/>
      <w:lvlJc w:val="left"/>
      <w:pPr>
        <w:ind w:left="28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EA6697B"/>
    <w:multiLevelType w:val="hybridMultilevel"/>
    <w:tmpl w:val="69D6A2C8"/>
    <w:lvl w:ilvl="0" w:tplc="BC1876C8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069232942">
    <w:abstractNumId w:val="0"/>
  </w:num>
  <w:num w:numId="2" w16cid:durableId="717239982">
    <w:abstractNumId w:val="6"/>
  </w:num>
  <w:num w:numId="3" w16cid:durableId="1761176655">
    <w:abstractNumId w:val="5"/>
  </w:num>
  <w:num w:numId="4" w16cid:durableId="729109988">
    <w:abstractNumId w:val="2"/>
  </w:num>
  <w:num w:numId="5" w16cid:durableId="1831291202">
    <w:abstractNumId w:val="9"/>
  </w:num>
  <w:num w:numId="6" w16cid:durableId="11474340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6429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207326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36764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518957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3D"/>
    <w:rsid w:val="000F750F"/>
    <w:rsid w:val="00100E40"/>
    <w:rsid w:val="001165BB"/>
    <w:rsid w:val="001576F6"/>
    <w:rsid w:val="0016643B"/>
    <w:rsid w:val="00170A1B"/>
    <w:rsid w:val="00184C63"/>
    <w:rsid w:val="001B1292"/>
    <w:rsid w:val="001C0CAF"/>
    <w:rsid w:val="002A386F"/>
    <w:rsid w:val="002D0B07"/>
    <w:rsid w:val="003F73CA"/>
    <w:rsid w:val="004050CE"/>
    <w:rsid w:val="00453CF4"/>
    <w:rsid w:val="00460052"/>
    <w:rsid w:val="004B6058"/>
    <w:rsid w:val="0053280B"/>
    <w:rsid w:val="005425FF"/>
    <w:rsid w:val="005A76C9"/>
    <w:rsid w:val="0068743D"/>
    <w:rsid w:val="00693C85"/>
    <w:rsid w:val="006975C9"/>
    <w:rsid w:val="00716DB4"/>
    <w:rsid w:val="007477BB"/>
    <w:rsid w:val="008470DC"/>
    <w:rsid w:val="00867019"/>
    <w:rsid w:val="00873044"/>
    <w:rsid w:val="008B34F9"/>
    <w:rsid w:val="009528A1"/>
    <w:rsid w:val="00976D36"/>
    <w:rsid w:val="009C555E"/>
    <w:rsid w:val="00A40F16"/>
    <w:rsid w:val="00A9533A"/>
    <w:rsid w:val="00BD3507"/>
    <w:rsid w:val="00C11205"/>
    <w:rsid w:val="00C35646"/>
    <w:rsid w:val="00CA3EEF"/>
    <w:rsid w:val="00D45591"/>
    <w:rsid w:val="00D54BD1"/>
    <w:rsid w:val="00D60AEE"/>
    <w:rsid w:val="00DA77A1"/>
    <w:rsid w:val="00EB4120"/>
    <w:rsid w:val="00F74B65"/>
    <w:rsid w:val="00F7684B"/>
    <w:rsid w:val="00FD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2F6D"/>
  <w15:chartTrackingRefBased/>
  <w15:docId w15:val="{10FF4D59-60B6-4FA8-87E4-2DFB3047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470DC"/>
    <w:pPr>
      <w:keepNext/>
      <w:spacing w:after="0" w:line="240" w:lineRule="auto"/>
      <w:jc w:val="center"/>
      <w:outlineLvl w:val="0"/>
    </w:pPr>
    <w:rPr>
      <w:rFonts w:ascii="Haettenschweiler" w:eastAsia="Times New Roman" w:hAnsi="Haettenschweiler" w:cs="Times New Roman"/>
      <w:i/>
      <w:iCs/>
      <w:kern w:val="0"/>
      <w:sz w:val="40"/>
      <w:szCs w:val="24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qFormat/>
    <w:rsid w:val="008470D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32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70DC"/>
    <w:rPr>
      <w:rFonts w:ascii="Haettenschweiler" w:eastAsia="Times New Roman" w:hAnsi="Haettenschweiler" w:cs="Times New Roman"/>
      <w:i/>
      <w:iCs/>
      <w:kern w:val="0"/>
      <w:sz w:val="40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8470DC"/>
    <w:rPr>
      <w:rFonts w:ascii="Times New Roman" w:eastAsia="Times New Roman" w:hAnsi="Times New Roman" w:cs="Times New Roman"/>
      <w:b/>
      <w:bCs/>
      <w:i/>
      <w:iCs/>
      <w:color w:val="000000"/>
      <w:kern w:val="0"/>
      <w:sz w:val="32"/>
      <w:szCs w:val="24"/>
      <w:lang w:eastAsia="pl-PL"/>
      <w14:ligatures w14:val="none"/>
    </w:rPr>
  </w:style>
  <w:style w:type="paragraph" w:styleId="Tytu">
    <w:name w:val="Title"/>
    <w:basedOn w:val="Normalny"/>
    <w:link w:val="TytuZnak"/>
    <w:qFormat/>
    <w:rsid w:val="008470DC"/>
    <w:pPr>
      <w:spacing w:after="0" w:line="240" w:lineRule="auto"/>
      <w:jc w:val="center"/>
    </w:pPr>
    <w:rPr>
      <w:rFonts w:ascii="English111 Vivace BT" w:eastAsia="Times New Roman" w:hAnsi="English111 Vivace BT" w:cs="Times New Roman"/>
      <w:kern w:val="0"/>
      <w:sz w:val="56"/>
      <w:szCs w:val="24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8470DC"/>
    <w:rPr>
      <w:rFonts w:ascii="English111 Vivace BT" w:eastAsia="Times New Roman" w:hAnsi="English111 Vivace BT" w:cs="Times New Roman"/>
      <w:kern w:val="0"/>
      <w:sz w:val="56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rsid w:val="001C0CAF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C0C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6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43B"/>
  </w:style>
  <w:style w:type="paragraph" w:styleId="Stopka">
    <w:name w:val="footer"/>
    <w:basedOn w:val="Normalny"/>
    <w:link w:val="StopkaZnak"/>
    <w:uiPriority w:val="99"/>
    <w:unhideWhenUsed/>
    <w:rsid w:val="0016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603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23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8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62347">
                                  <w:marLeft w:val="0"/>
                                  <w:marRight w:val="0"/>
                                  <w:marTop w:val="0"/>
                                  <w:marBottom w:val="9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8366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71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81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983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17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142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568004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6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12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0171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9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38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5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047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964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1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2316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27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786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75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05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81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88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151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415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845265">
                                              <w:marLeft w:val="0"/>
                                              <w:marRight w:val="0"/>
                                              <w:marTop w:val="15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183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26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755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966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339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102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87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7282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5313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97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051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665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27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942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166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979252">
                                              <w:marLeft w:val="0"/>
                                              <w:marRight w:val="0"/>
                                              <w:marTop w:val="15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441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27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734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17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609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587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0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0048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1414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409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27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030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681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567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111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48869">
                                              <w:marLeft w:val="0"/>
                                              <w:marRight w:val="0"/>
                                              <w:marTop w:val="15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531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14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875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51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53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4916950">
                      <w:marLeft w:val="-225"/>
                      <w:marRight w:val="-225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4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1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11" w:color="FFFF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78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687948">
                                      <w:marLeft w:val="-300"/>
                                      <w:marRight w:val="-30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504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FFFFF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67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055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873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38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FFFFF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543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06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339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097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FFFFF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36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291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59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177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1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6321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95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52362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3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4372064">
              <w:marLeft w:val="0"/>
              <w:marRight w:val="0"/>
              <w:marTop w:val="300"/>
              <w:marBottom w:val="0"/>
              <w:divBdr>
                <w:top w:val="none" w:sz="0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50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760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23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2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65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434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8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63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64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93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07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75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1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spnietazkow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cja@okfi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5</Pages>
  <Words>1380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Asia Poprawiak</cp:lastModifiedBy>
  <cp:revision>23</cp:revision>
  <cp:lastPrinted>2025-04-02T13:25:00Z</cp:lastPrinted>
  <dcterms:created xsi:type="dcterms:W3CDTF">2023-03-21T09:27:00Z</dcterms:created>
  <dcterms:modified xsi:type="dcterms:W3CDTF">2025-04-18T10:19:00Z</dcterms:modified>
</cp:coreProperties>
</file>